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8F" w:rsidRDefault="0082788F" w:rsidP="0082788F">
      <w:pPr>
        <w:spacing w:before="100" w:beforeAutospacing="1" w:line="600" w:lineRule="exact"/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  <w:r w:rsidRPr="00875AEF">
        <w:rPr>
          <w:rFonts w:ascii="方正小标宋简体" w:eastAsia="方正小标宋简体" w:hAnsi="黑体" w:cs="宋体" w:hint="eastAsia"/>
          <w:bCs/>
          <w:sz w:val="44"/>
          <w:szCs w:val="44"/>
        </w:rPr>
        <w:t>中共天津职业大学委员会常务委员会</w:t>
      </w:r>
      <w:r w:rsidR="0079054C" w:rsidRPr="00875AEF">
        <w:rPr>
          <w:rFonts w:ascii="方正小标宋简体" w:eastAsia="方正小标宋简体" w:hAnsi="黑体" w:cs="宋体" w:hint="eastAsia"/>
          <w:bCs/>
          <w:sz w:val="44"/>
          <w:szCs w:val="44"/>
        </w:rPr>
        <w:t>会议</w:t>
      </w:r>
    </w:p>
    <w:p w:rsidR="0082788F" w:rsidRDefault="0082788F" w:rsidP="0082788F">
      <w:pPr>
        <w:spacing w:before="100" w:beforeAutospacing="1" w:line="600" w:lineRule="exact"/>
        <w:jc w:val="center"/>
        <w:rPr>
          <w:rFonts w:ascii="方正小标宋简体" w:eastAsia="方正小标宋简体" w:hAnsi="黑体" w:cs="宋体"/>
          <w:sz w:val="44"/>
          <w:szCs w:val="44"/>
        </w:rPr>
      </w:pPr>
      <w:r w:rsidRPr="00875AEF">
        <w:rPr>
          <w:rFonts w:ascii="方正小标宋简体" w:eastAsia="方正小标宋简体" w:hAnsi="黑体" w:cs="宋体" w:hint="eastAsia"/>
          <w:bCs/>
          <w:sz w:val="44"/>
          <w:szCs w:val="44"/>
        </w:rPr>
        <w:t>议题申请表</w:t>
      </w:r>
    </w:p>
    <w:p w:rsidR="0082788F" w:rsidRDefault="0082788F"/>
    <w:p w:rsidR="00EE55A4" w:rsidRPr="0082788F" w:rsidRDefault="0082788F" w:rsidP="0082788F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82788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82788F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82788F">
        <w:rPr>
          <w:rFonts w:ascii="仿宋_GB2312" w:eastAsia="仿宋_GB2312" w:hint="eastAsia"/>
          <w:sz w:val="28"/>
          <w:szCs w:val="28"/>
        </w:rPr>
        <w:t>日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82788F" w:rsidRPr="0082788F" w:rsidTr="00ED74C7">
        <w:trPr>
          <w:trHeight w:val="680"/>
        </w:trPr>
        <w:tc>
          <w:tcPr>
            <w:tcW w:w="2840" w:type="dxa"/>
            <w:vAlign w:val="center"/>
          </w:tcPr>
          <w:p w:rsidR="0082788F" w:rsidRPr="00311759" w:rsidRDefault="00ED74C7" w:rsidP="00ED74C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11759">
              <w:rPr>
                <w:rFonts w:ascii="仿宋_GB2312" w:eastAsia="仿宋_GB2312" w:hint="eastAsia"/>
                <w:b/>
                <w:sz w:val="28"/>
                <w:szCs w:val="28"/>
              </w:rPr>
              <w:t>议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 w:rsidRPr="00311759">
              <w:rPr>
                <w:rFonts w:ascii="仿宋_GB2312" w:eastAsia="仿宋_GB2312" w:hint="eastAsia"/>
                <w:b/>
                <w:sz w:val="28"/>
                <w:szCs w:val="28"/>
              </w:rPr>
              <w:t>题</w:t>
            </w:r>
          </w:p>
        </w:tc>
        <w:tc>
          <w:tcPr>
            <w:tcW w:w="5682" w:type="dxa"/>
            <w:gridSpan w:val="2"/>
            <w:vAlign w:val="center"/>
          </w:tcPr>
          <w:p w:rsidR="0082788F" w:rsidRPr="0082788F" w:rsidRDefault="0082788F" w:rsidP="008278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788F" w:rsidRPr="0082788F" w:rsidTr="00ED74C7">
        <w:trPr>
          <w:trHeight w:val="680"/>
        </w:trPr>
        <w:tc>
          <w:tcPr>
            <w:tcW w:w="2840" w:type="dxa"/>
            <w:vAlign w:val="center"/>
          </w:tcPr>
          <w:p w:rsidR="0082788F" w:rsidRPr="00311759" w:rsidRDefault="0082788F" w:rsidP="00ED74C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11759">
              <w:rPr>
                <w:rFonts w:ascii="仿宋_GB2312" w:eastAsia="仿宋_GB2312" w:hint="eastAsia"/>
                <w:b/>
                <w:sz w:val="28"/>
                <w:szCs w:val="28"/>
              </w:rPr>
              <w:t>议题提出部门</w:t>
            </w:r>
          </w:p>
        </w:tc>
        <w:tc>
          <w:tcPr>
            <w:tcW w:w="2841" w:type="dxa"/>
            <w:vAlign w:val="center"/>
          </w:tcPr>
          <w:p w:rsidR="0082788F" w:rsidRPr="00311759" w:rsidRDefault="0082788F" w:rsidP="0082788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11759">
              <w:rPr>
                <w:rFonts w:ascii="仿宋_GB2312" w:eastAsia="仿宋_GB2312" w:hint="eastAsia"/>
                <w:b/>
                <w:sz w:val="28"/>
                <w:szCs w:val="28"/>
              </w:rPr>
              <w:t>指定发言人</w:t>
            </w:r>
          </w:p>
        </w:tc>
        <w:tc>
          <w:tcPr>
            <w:tcW w:w="2841" w:type="dxa"/>
            <w:vAlign w:val="center"/>
          </w:tcPr>
          <w:p w:rsidR="0082788F" w:rsidRPr="00311759" w:rsidRDefault="0082788F" w:rsidP="0082788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11759">
              <w:rPr>
                <w:rFonts w:ascii="仿宋_GB2312" w:eastAsia="仿宋_GB2312" w:hint="eastAsia"/>
                <w:b/>
                <w:sz w:val="28"/>
                <w:szCs w:val="28"/>
              </w:rPr>
              <w:t>拟发言时间</w:t>
            </w:r>
          </w:p>
        </w:tc>
      </w:tr>
      <w:tr w:rsidR="0082788F" w:rsidRPr="0082788F" w:rsidTr="00ED74C7">
        <w:trPr>
          <w:trHeight w:val="680"/>
        </w:trPr>
        <w:tc>
          <w:tcPr>
            <w:tcW w:w="2840" w:type="dxa"/>
            <w:vAlign w:val="center"/>
          </w:tcPr>
          <w:p w:rsidR="0082788F" w:rsidRPr="0082788F" w:rsidRDefault="0082788F" w:rsidP="00ED74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82788F" w:rsidRPr="0082788F" w:rsidRDefault="0082788F" w:rsidP="008278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82788F" w:rsidRPr="0082788F" w:rsidRDefault="0082788F" w:rsidP="008278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64D28" w:rsidRPr="0082788F" w:rsidTr="00ED74C7">
        <w:trPr>
          <w:trHeight w:val="680"/>
        </w:trPr>
        <w:tc>
          <w:tcPr>
            <w:tcW w:w="2840" w:type="dxa"/>
            <w:vAlign w:val="center"/>
          </w:tcPr>
          <w:p w:rsidR="00464D28" w:rsidRPr="00311759" w:rsidRDefault="00464D28" w:rsidP="00ED74C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11759">
              <w:rPr>
                <w:rFonts w:ascii="仿宋_GB2312" w:eastAsia="仿宋_GB2312" w:hint="eastAsia"/>
                <w:b/>
                <w:sz w:val="28"/>
                <w:szCs w:val="28"/>
              </w:rPr>
              <w:t>议题相关部门</w:t>
            </w:r>
          </w:p>
          <w:p w:rsidR="00464D28" w:rsidRPr="0082788F" w:rsidRDefault="00464D28" w:rsidP="00ED74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1759">
              <w:rPr>
                <w:rFonts w:ascii="仿宋_GB2312" w:eastAsia="仿宋_GB2312" w:hint="eastAsia"/>
                <w:b/>
                <w:sz w:val="28"/>
                <w:szCs w:val="28"/>
              </w:rPr>
              <w:t>及参会人员</w:t>
            </w:r>
          </w:p>
        </w:tc>
        <w:tc>
          <w:tcPr>
            <w:tcW w:w="5682" w:type="dxa"/>
            <w:gridSpan w:val="2"/>
            <w:vAlign w:val="center"/>
          </w:tcPr>
          <w:p w:rsidR="00464D28" w:rsidRPr="0082788F" w:rsidRDefault="00464D28" w:rsidP="008278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788F" w:rsidRPr="0082788F" w:rsidTr="0082788F">
        <w:trPr>
          <w:trHeight w:val="1134"/>
        </w:trPr>
        <w:tc>
          <w:tcPr>
            <w:tcW w:w="8522" w:type="dxa"/>
            <w:gridSpan w:val="3"/>
            <w:vAlign w:val="center"/>
          </w:tcPr>
          <w:p w:rsidR="0082788F" w:rsidRPr="00311759" w:rsidRDefault="0082788F" w:rsidP="00311759">
            <w:pPr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  <w:r w:rsidRPr="00311759">
              <w:rPr>
                <w:rFonts w:ascii="仿宋_GB2312" w:eastAsia="仿宋_GB2312" w:hint="eastAsia"/>
                <w:b/>
                <w:sz w:val="28"/>
                <w:szCs w:val="28"/>
              </w:rPr>
              <w:t>主要内容：</w:t>
            </w:r>
          </w:p>
          <w:p w:rsidR="0082788F" w:rsidRPr="0082788F" w:rsidRDefault="0082788F" w:rsidP="008278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2788F" w:rsidRDefault="0082788F" w:rsidP="0031175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64D28" w:rsidRPr="0082788F" w:rsidRDefault="00464D28" w:rsidP="0031175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2788F" w:rsidRPr="0082788F" w:rsidRDefault="0082788F" w:rsidP="00464D28">
            <w:pPr>
              <w:ind w:firstLineChars="1750" w:firstLine="4900"/>
              <w:rPr>
                <w:rFonts w:ascii="仿宋_GB2312" w:eastAsia="仿宋_GB2312"/>
                <w:sz w:val="28"/>
                <w:szCs w:val="28"/>
              </w:rPr>
            </w:pPr>
            <w:r w:rsidRPr="0082788F">
              <w:rPr>
                <w:rFonts w:ascii="仿宋_GB2312" w:eastAsia="仿宋_GB2312" w:hint="eastAsia"/>
                <w:sz w:val="28"/>
                <w:szCs w:val="28"/>
              </w:rPr>
              <w:t>部门（盖章）：</w:t>
            </w:r>
          </w:p>
          <w:p w:rsidR="00464D28" w:rsidRPr="0082788F" w:rsidRDefault="00311759" w:rsidP="00464D2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  <w:r w:rsidR="00F43C88">
              <w:rPr>
                <w:rFonts w:ascii="仿宋_GB2312" w:eastAsia="仿宋_GB2312" w:hint="eastAsia"/>
                <w:sz w:val="28"/>
                <w:szCs w:val="28"/>
              </w:rPr>
              <w:t xml:space="preserve">                </w:t>
            </w:r>
            <w:r w:rsidR="00464D28"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 w:rsidR="00F43C88">
              <w:rPr>
                <w:rFonts w:ascii="仿宋_GB2312" w:eastAsia="仿宋_GB2312" w:hint="eastAsia"/>
                <w:sz w:val="28"/>
                <w:szCs w:val="28"/>
              </w:rPr>
              <w:t>部门负责人：</w:t>
            </w:r>
          </w:p>
        </w:tc>
      </w:tr>
      <w:tr w:rsidR="0082788F" w:rsidRPr="0082788F" w:rsidTr="00B67A1E">
        <w:trPr>
          <w:trHeight w:val="680"/>
        </w:trPr>
        <w:tc>
          <w:tcPr>
            <w:tcW w:w="2840" w:type="dxa"/>
            <w:vAlign w:val="center"/>
          </w:tcPr>
          <w:p w:rsidR="0082788F" w:rsidRPr="00464D28" w:rsidRDefault="0082788F" w:rsidP="00ED74C7">
            <w:pPr>
              <w:ind w:firstLineChars="100" w:firstLine="28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64D28">
              <w:rPr>
                <w:rFonts w:ascii="仿宋_GB2312" w:eastAsia="仿宋_GB2312" w:hint="eastAsia"/>
                <w:b/>
                <w:sz w:val="28"/>
                <w:szCs w:val="28"/>
              </w:rPr>
              <w:t>议题附件</w:t>
            </w:r>
          </w:p>
        </w:tc>
        <w:tc>
          <w:tcPr>
            <w:tcW w:w="5682" w:type="dxa"/>
            <w:gridSpan w:val="2"/>
            <w:vAlign w:val="center"/>
          </w:tcPr>
          <w:p w:rsidR="0082788F" w:rsidRPr="0082788F" w:rsidRDefault="0082788F" w:rsidP="00464D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788F">
              <w:rPr>
                <w:rFonts w:ascii="仿宋_GB2312" w:eastAsia="仿宋_GB2312" w:hint="eastAsia"/>
                <w:sz w:val="28"/>
                <w:szCs w:val="28"/>
              </w:rPr>
              <w:t>共   份    页</w:t>
            </w:r>
          </w:p>
        </w:tc>
      </w:tr>
      <w:tr w:rsidR="0082788F" w:rsidRPr="0082788F" w:rsidTr="00B67A1E">
        <w:trPr>
          <w:trHeight w:val="680"/>
        </w:trPr>
        <w:tc>
          <w:tcPr>
            <w:tcW w:w="2268" w:type="dxa"/>
            <w:vAlign w:val="center"/>
          </w:tcPr>
          <w:p w:rsidR="0082788F" w:rsidRPr="00464D28" w:rsidRDefault="0082788F" w:rsidP="00ED74C7">
            <w:pPr>
              <w:ind w:firstLineChars="100" w:firstLine="28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64D28">
              <w:rPr>
                <w:rFonts w:ascii="仿宋_GB2312" w:eastAsia="仿宋_GB2312" w:hint="eastAsia"/>
                <w:b/>
                <w:sz w:val="28"/>
                <w:szCs w:val="28"/>
              </w:rPr>
              <w:t>分管校领导意见</w:t>
            </w:r>
          </w:p>
        </w:tc>
        <w:tc>
          <w:tcPr>
            <w:tcW w:w="2268" w:type="dxa"/>
            <w:gridSpan w:val="2"/>
            <w:vAlign w:val="center"/>
          </w:tcPr>
          <w:p w:rsidR="0082788F" w:rsidRPr="0082788F" w:rsidRDefault="0082788F" w:rsidP="008278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788F" w:rsidRPr="0082788F" w:rsidTr="00B67A1E">
        <w:trPr>
          <w:trHeight w:val="680"/>
        </w:trPr>
        <w:tc>
          <w:tcPr>
            <w:tcW w:w="2268" w:type="dxa"/>
            <w:vAlign w:val="center"/>
          </w:tcPr>
          <w:p w:rsidR="0082788F" w:rsidRPr="00464D28" w:rsidRDefault="0082788F" w:rsidP="00ED74C7">
            <w:pPr>
              <w:ind w:firstLineChars="100" w:firstLine="28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64D28">
              <w:rPr>
                <w:rFonts w:ascii="仿宋_GB2312" w:eastAsia="仿宋_GB2312" w:hint="eastAsia"/>
                <w:b/>
                <w:sz w:val="28"/>
                <w:szCs w:val="28"/>
              </w:rPr>
              <w:t>党委书记意见</w:t>
            </w:r>
          </w:p>
        </w:tc>
        <w:tc>
          <w:tcPr>
            <w:tcW w:w="2268" w:type="dxa"/>
            <w:gridSpan w:val="2"/>
            <w:vAlign w:val="center"/>
          </w:tcPr>
          <w:p w:rsidR="0082788F" w:rsidRPr="0082788F" w:rsidRDefault="0082788F" w:rsidP="008278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788F" w:rsidRPr="0082788F" w:rsidTr="00B67A1E">
        <w:trPr>
          <w:trHeight w:val="680"/>
        </w:trPr>
        <w:tc>
          <w:tcPr>
            <w:tcW w:w="2840" w:type="dxa"/>
            <w:vAlign w:val="center"/>
          </w:tcPr>
          <w:p w:rsidR="0082788F" w:rsidRPr="00464D28" w:rsidRDefault="0082788F" w:rsidP="00ED74C7">
            <w:pPr>
              <w:ind w:firstLineChars="100" w:firstLine="28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64D28">
              <w:rPr>
                <w:rFonts w:ascii="仿宋_GB2312" w:eastAsia="仿宋_GB2312" w:hint="eastAsia"/>
                <w:b/>
                <w:sz w:val="28"/>
                <w:szCs w:val="28"/>
              </w:rPr>
              <w:t>会议编号</w:t>
            </w:r>
          </w:p>
        </w:tc>
        <w:tc>
          <w:tcPr>
            <w:tcW w:w="5682" w:type="dxa"/>
            <w:gridSpan w:val="2"/>
            <w:vAlign w:val="center"/>
          </w:tcPr>
          <w:p w:rsidR="00464D28" w:rsidRPr="0082788F" w:rsidRDefault="00464D28" w:rsidP="00464D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年第  次会议</w:t>
            </w:r>
          </w:p>
        </w:tc>
      </w:tr>
      <w:tr w:rsidR="00B67A1E" w:rsidRPr="0082788F" w:rsidTr="00B67A1E">
        <w:trPr>
          <w:trHeight w:val="680"/>
        </w:trPr>
        <w:tc>
          <w:tcPr>
            <w:tcW w:w="2840" w:type="dxa"/>
            <w:vAlign w:val="center"/>
          </w:tcPr>
          <w:p w:rsidR="00B67A1E" w:rsidRPr="00464D28" w:rsidRDefault="00B67A1E" w:rsidP="00ED74C7">
            <w:pPr>
              <w:ind w:firstLineChars="100" w:firstLine="28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5682" w:type="dxa"/>
            <w:gridSpan w:val="2"/>
            <w:vAlign w:val="center"/>
          </w:tcPr>
          <w:p w:rsidR="00B67A1E" w:rsidRDefault="00B67A1E" w:rsidP="00464D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2788F" w:rsidRDefault="0082788F" w:rsidP="0082788F"/>
    <w:sectPr w:rsidR="0082788F" w:rsidSect="00464D28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F10" w:rsidRDefault="00225F10" w:rsidP="0082788F">
      <w:r>
        <w:separator/>
      </w:r>
    </w:p>
  </w:endnote>
  <w:endnote w:type="continuationSeparator" w:id="1">
    <w:p w:rsidR="00225F10" w:rsidRDefault="00225F10" w:rsidP="00827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F10" w:rsidRDefault="00225F10" w:rsidP="0082788F">
      <w:r>
        <w:separator/>
      </w:r>
    </w:p>
  </w:footnote>
  <w:footnote w:type="continuationSeparator" w:id="1">
    <w:p w:rsidR="00225F10" w:rsidRDefault="00225F10" w:rsidP="00827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88F"/>
    <w:rsid w:val="001A3279"/>
    <w:rsid w:val="001B1C41"/>
    <w:rsid w:val="002005AA"/>
    <w:rsid w:val="00225F10"/>
    <w:rsid w:val="002364A9"/>
    <w:rsid w:val="002A0CC5"/>
    <w:rsid w:val="00311759"/>
    <w:rsid w:val="00404FF1"/>
    <w:rsid w:val="00433533"/>
    <w:rsid w:val="00464D28"/>
    <w:rsid w:val="004915D6"/>
    <w:rsid w:val="00512B2C"/>
    <w:rsid w:val="0058399A"/>
    <w:rsid w:val="005C3785"/>
    <w:rsid w:val="00656CA3"/>
    <w:rsid w:val="006A62DE"/>
    <w:rsid w:val="006C33CD"/>
    <w:rsid w:val="00753587"/>
    <w:rsid w:val="00761D9E"/>
    <w:rsid w:val="0079054C"/>
    <w:rsid w:val="007E2E6F"/>
    <w:rsid w:val="0082788F"/>
    <w:rsid w:val="00893B71"/>
    <w:rsid w:val="008D1926"/>
    <w:rsid w:val="0091501B"/>
    <w:rsid w:val="009D7C05"/>
    <w:rsid w:val="00A72E19"/>
    <w:rsid w:val="00A826A3"/>
    <w:rsid w:val="00AA2EB6"/>
    <w:rsid w:val="00AE16FC"/>
    <w:rsid w:val="00B67A1E"/>
    <w:rsid w:val="00B8242D"/>
    <w:rsid w:val="00BC3307"/>
    <w:rsid w:val="00C119B8"/>
    <w:rsid w:val="00C57F20"/>
    <w:rsid w:val="00CD5716"/>
    <w:rsid w:val="00D60619"/>
    <w:rsid w:val="00DF109A"/>
    <w:rsid w:val="00E2428B"/>
    <w:rsid w:val="00ED74C7"/>
    <w:rsid w:val="00EE120B"/>
    <w:rsid w:val="00EE55A4"/>
    <w:rsid w:val="00F43C88"/>
    <w:rsid w:val="00F73EE2"/>
    <w:rsid w:val="00FC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78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78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788F"/>
    <w:rPr>
      <w:sz w:val="18"/>
      <w:szCs w:val="18"/>
    </w:rPr>
  </w:style>
  <w:style w:type="table" w:styleId="a5">
    <w:name w:val="Table Grid"/>
    <w:basedOn w:val="a1"/>
    <w:uiPriority w:val="59"/>
    <w:rsid w:val="008278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白宇</dc:creator>
  <cp:keywords/>
  <dc:description/>
  <cp:lastModifiedBy>白宇</cp:lastModifiedBy>
  <cp:revision>3</cp:revision>
  <dcterms:created xsi:type="dcterms:W3CDTF">2015-09-17T07:18:00Z</dcterms:created>
  <dcterms:modified xsi:type="dcterms:W3CDTF">2015-09-17T07:18:00Z</dcterms:modified>
</cp:coreProperties>
</file>