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3C6" w:rsidRPr="00F71E75" w:rsidRDefault="004873C6" w:rsidP="004873C6">
      <w:pPr>
        <w:jc w:val="left"/>
        <w:rPr>
          <w:rFonts w:ascii="黑体" w:eastAsia="黑体" w:hint="eastAsia"/>
          <w:sz w:val="32"/>
          <w:szCs w:val="32"/>
        </w:rPr>
      </w:pPr>
      <w:r w:rsidRPr="00F71E75">
        <w:rPr>
          <w:rFonts w:ascii="黑体" w:eastAsia="黑体" w:hint="eastAsia"/>
          <w:sz w:val="32"/>
          <w:szCs w:val="32"/>
        </w:rPr>
        <w:t>附件5</w:t>
      </w:r>
    </w:p>
    <w:p w:rsidR="004873C6" w:rsidRDefault="004873C6" w:rsidP="004873C6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天津职业大学</w:t>
      </w:r>
      <w:r w:rsidRPr="00277274">
        <w:rPr>
          <w:rFonts w:ascii="黑体" w:eastAsia="黑体" w:hint="eastAsia"/>
          <w:b/>
          <w:sz w:val="32"/>
          <w:szCs w:val="32"/>
        </w:rPr>
        <w:t>非备案人员</w:t>
      </w:r>
      <w:r>
        <w:rPr>
          <w:rFonts w:ascii="黑体" w:eastAsia="黑体" w:hint="eastAsia"/>
          <w:b/>
          <w:sz w:val="32"/>
          <w:szCs w:val="32"/>
        </w:rPr>
        <w:t>因私出国境证件办理审批表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11"/>
        <w:gridCol w:w="1039"/>
        <w:gridCol w:w="430"/>
        <w:gridCol w:w="389"/>
        <w:gridCol w:w="693"/>
        <w:gridCol w:w="1620"/>
        <w:gridCol w:w="1080"/>
        <w:gridCol w:w="868"/>
        <w:gridCol w:w="1443"/>
      </w:tblGrid>
      <w:tr w:rsidR="004873C6" w:rsidTr="00176E32">
        <w:trPr>
          <w:trHeight w:val="515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申请人姓名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性别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36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873C6" w:rsidTr="00176E32">
        <w:trPr>
          <w:cantSplit/>
          <w:trHeight w:hRule="exact" w:val="567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所在部门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职   务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873C6" w:rsidTr="00176E32">
        <w:trPr>
          <w:cantSplit/>
          <w:trHeight w:hRule="exact" w:val="612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adjustRightInd w:val="0"/>
              <w:snapToGrid w:val="0"/>
              <w:jc w:val="center"/>
            </w:pPr>
            <w:r>
              <w:rPr>
                <w:rFonts w:ascii="仿宋_GB2312" w:eastAsia="仿宋_GB2312" w:hint="eastAsia"/>
                <w:kern w:val="0"/>
                <w:sz w:val="24"/>
              </w:rPr>
              <w:t>身份证号</w:t>
            </w:r>
          </w:p>
        </w:tc>
        <w:tc>
          <w:tcPr>
            <w:tcW w:w="41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户籍</w:t>
            </w:r>
          </w:p>
          <w:p w:rsidR="004873C6" w:rsidRDefault="004873C6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所在地</w:t>
            </w:r>
          </w:p>
          <w:p w:rsidR="004873C6" w:rsidRDefault="004873C6" w:rsidP="00176E32"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700" w:lineRule="exac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4873C6" w:rsidTr="00176E32">
        <w:trPr>
          <w:cantSplit/>
          <w:trHeight w:hRule="exact" w:val="678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证件名称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Pr="00ED07CF" w:rsidRDefault="004873C6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D07CF">
              <w:rPr>
                <w:rFonts w:ascii="仿宋_GB2312" w:eastAsia="仿宋_GB2312" w:hint="eastAsia"/>
                <w:kern w:val="0"/>
                <w:sz w:val="24"/>
              </w:rPr>
              <w:t>类型</w:t>
            </w:r>
          </w:p>
        </w:tc>
        <w:tc>
          <w:tcPr>
            <w:tcW w:w="2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Pr="00ED07CF" w:rsidRDefault="004873C6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首次办理/换领</w:t>
            </w:r>
          </w:p>
        </w:tc>
      </w:tr>
      <w:tr w:rsidR="004873C6" w:rsidRPr="00ED07CF" w:rsidTr="00176E32">
        <w:trPr>
          <w:cantSplit/>
          <w:trHeight w:hRule="exact" w:val="1519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计划前往办理时间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8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 xml:space="preserve">                  年         月        日</w:t>
            </w:r>
          </w:p>
          <w:p w:rsidR="004873C6" w:rsidRPr="00ED07CF" w:rsidRDefault="004873C6" w:rsidP="00176E32">
            <w:pPr>
              <w:spacing w:line="800" w:lineRule="exact"/>
              <w:jc w:val="left"/>
              <w:rPr>
                <w:rFonts w:ascii="仿宋_GB2312" w:eastAsia="仿宋_GB2312"/>
                <w:sz w:val="18"/>
                <w:szCs w:val="18"/>
              </w:rPr>
            </w:pPr>
            <w:r w:rsidRPr="00ED07CF">
              <w:rPr>
                <w:rFonts w:ascii="仿宋_GB2312" w:eastAsia="仿宋_GB2312" w:hint="eastAsia"/>
                <w:sz w:val="18"/>
                <w:szCs w:val="18"/>
              </w:rPr>
              <w:t>注：证件办理后三个工作日内，须到人事处书面登记证件信息</w:t>
            </w:r>
          </w:p>
        </w:tc>
      </w:tr>
      <w:tr w:rsidR="004873C6" w:rsidTr="00176E32">
        <w:trPr>
          <w:cantSplit/>
          <w:trHeight w:hRule="exact" w:val="678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申请人签字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73C6" w:rsidTr="00176E32">
        <w:trPr>
          <w:cantSplit/>
          <w:trHeight w:hRule="exact" w:val="2399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所在部门意见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873C6" w:rsidRDefault="004873C6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部门领导签字（盖章）：</w:t>
            </w:r>
          </w:p>
          <w:p w:rsidR="004873C6" w:rsidRDefault="004873C6" w:rsidP="00176E32">
            <w:pPr>
              <w:spacing w:line="800" w:lineRule="exact"/>
              <w:jc w:val="righ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    月   日</w:t>
            </w:r>
          </w:p>
          <w:p w:rsidR="004873C6" w:rsidRDefault="004873C6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4873C6" w:rsidRPr="002C2513" w:rsidRDefault="004873C6" w:rsidP="00176E32">
            <w:pPr>
              <w:spacing w:line="8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4873C6" w:rsidTr="00176E32">
        <w:trPr>
          <w:trHeight w:val="1748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6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人事处意见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tabs>
                <w:tab w:val="left" w:pos="1722"/>
              </w:tabs>
              <w:spacing w:line="8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873C6" w:rsidRDefault="004873C6" w:rsidP="00176E32">
            <w:pPr>
              <w:tabs>
                <w:tab w:val="left" w:pos="1722"/>
              </w:tabs>
              <w:spacing w:line="800" w:lineRule="exact"/>
              <w:jc w:val="left"/>
              <w:rPr>
                <w:rFonts w:ascii="仿宋_GB2312" w:eastAsia="仿宋_GB2312"/>
                <w:sz w:val="24"/>
              </w:rPr>
            </w:pPr>
          </w:p>
          <w:p w:rsidR="004873C6" w:rsidRDefault="004873C6" w:rsidP="00176E32">
            <w:pPr>
              <w:tabs>
                <w:tab w:val="left" w:pos="1722"/>
              </w:tabs>
              <w:spacing w:line="500" w:lineRule="exact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负责人签字（盖章）：</w:t>
            </w:r>
          </w:p>
          <w:p w:rsidR="004873C6" w:rsidRDefault="004873C6" w:rsidP="00176E32">
            <w:pPr>
              <w:spacing w:line="5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 xml:space="preserve">                 年  月  日 </w:t>
            </w:r>
          </w:p>
        </w:tc>
      </w:tr>
      <w:tr w:rsidR="004873C6" w:rsidTr="00176E32">
        <w:trPr>
          <w:trHeight w:val="830"/>
        </w:trPr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adjustRightInd w:val="0"/>
              <w:snapToGrid w:val="0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填报证件信息时间</w:t>
            </w:r>
          </w:p>
        </w:tc>
        <w:tc>
          <w:tcPr>
            <w:tcW w:w="60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3C6" w:rsidRDefault="004873C6" w:rsidP="00176E32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年    月    日</w:t>
            </w:r>
          </w:p>
          <w:p w:rsidR="004873C6" w:rsidRDefault="004873C6" w:rsidP="00176E32">
            <w:pPr>
              <w:spacing w:line="8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（证件办理后三个工作日内，以证件时间为准）</w:t>
            </w:r>
          </w:p>
        </w:tc>
      </w:tr>
    </w:tbl>
    <w:p w:rsidR="004873C6" w:rsidRDefault="004873C6" w:rsidP="004873C6">
      <w:pPr>
        <w:rPr>
          <w:rFonts w:ascii="仿宋_GB2312" w:eastAsia="仿宋_GB2312" w:hint="eastAsia"/>
          <w:kern w:val="0"/>
          <w:sz w:val="24"/>
        </w:rPr>
      </w:pPr>
    </w:p>
    <w:p w:rsidR="0012431C" w:rsidRPr="004873C6" w:rsidRDefault="0012431C"/>
    <w:sectPr w:rsidR="0012431C" w:rsidRPr="004873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431C" w:rsidRDefault="0012431C" w:rsidP="004873C6">
      <w:r>
        <w:separator/>
      </w:r>
    </w:p>
  </w:endnote>
  <w:endnote w:type="continuationSeparator" w:id="1">
    <w:p w:rsidR="0012431C" w:rsidRDefault="0012431C" w:rsidP="00487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431C" w:rsidRDefault="0012431C" w:rsidP="004873C6">
      <w:r>
        <w:separator/>
      </w:r>
    </w:p>
  </w:footnote>
  <w:footnote w:type="continuationSeparator" w:id="1">
    <w:p w:rsidR="0012431C" w:rsidRDefault="0012431C" w:rsidP="004873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3C6"/>
    <w:rsid w:val="0012431C"/>
    <w:rsid w:val="00487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3C6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3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873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873C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873C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张洋</dc:creator>
  <cp:keywords/>
  <dc:description/>
  <cp:lastModifiedBy>张洋</cp:lastModifiedBy>
  <cp:revision>2</cp:revision>
  <dcterms:created xsi:type="dcterms:W3CDTF">2017-04-13T07:41:00Z</dcterms:created>
  <dcterms:modified xsi:type="dcterms:W3CDTF">2017-04-13T07:42:00Z</dcterms:modified>
</cp:coreProperties>
</file>